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84B3A" w14:textId="54434E20" w:rsidR="004400B0" w:rsidRDefault="00703D12">
      <w:pPr>
        <w:pStyle w:val="a3"/>
      </w:pPr>
      <w:r>
        <w:rPr>
          <w:rFonts w:hint="eastAsia"/>
        </w:rPr>
        <w:t>&gt;ISCR1</w:t>
      </w:r>
      <w:r w:rsidR="007A0B38" w:rsidRPr="007A0B38">
        <w:rPr>
          <w:rFonts w:hint="eastAsia"/>
        </w:rPr>
        <w:t>–</w:t>
      </w:r>
      <w:proofErr w:type="spellStart"/>
      <w:r>
        <w:rPr>
          <w:rFonts w:hint="eastAsia"/>
        </w:rPr>
        <w:t>ampC</w:t>
      </w:r>
      <w:proofErr w:type="spellEnd"/>
      <w:r>
        <w:rPr>
          <w:rFonts w:hint="eastAsia"/>
        </w:rPr>
        <w:t xml:space="preserve"> unit</w:t>
      </w:r>
    </w:p>
    <w:p w14:paraId="592AB78D" w14:textId="2C2C1574" w:rsidR="004400B0" w:rsidRDefault="00703D12" w:rsidP="00EF60F6">
      <w:pPr>
        <w:rPr>
          <w:rFonts w:asciiTheme="minorEastAsia" w:hAnsiTheme="minorEastAsia"/>
        </w:rPr>
      </w:pPr>
      <w:commentRangeStart w:id="0"/>
      <w:r>
        <w:rPr>
          <w:rFonts w:asciiTheme="minorEastAsia" w:hAnsiTheme="minorEastAsia"/>
        </w:rPr>
        <w:t>AATATCTCCTTTTGGGTTGTTAATAAAACATCCAATAAGTTGACTGTGCGTGAAAAAGAAAGTTTTGTGTGATGGCGTTGAAGATCGCACCGTTAAGCTCTTATGTGGGATGGTGCAGAGCTCGACGACTACCGATAAAACGCAACCGCCGCAAACAGACAAGAAAAAGCCCCAACTGATAACAGTTGGGGCTTCAGTATTGTGATTGGTGGAGCAATAGCACCCTGAACCCAAAACCTTCTCGCTCAACCGGTAGTGGCTGATAACAACTCGTGAGGGCTATTGCGGGTTAAGCATTTAGCGATGTCTAGGGCCAGACTGGACGTCTGAACGCAAGCCGCTGATACTGTACATAACCACAGTATCAGCGGAGGATACCC</w:t>
      </w:r>
      <w:commentRangeStart w:id="1"/>
      <w:r>
        <w:rPr>
          <w:rFonts w:asciiTheme="minorEastAsia" w:hAnsiTheme="minorEastAsia"/>
        </w:rPr>
        <w:t>ATGTCGCTGGCAAGGAACGCCACGGCGAGTCAATCGCCCACTCAAACAAACGGTTACGAACGCCACCAACCCGACCAGACGCTGCTCTACCAGCTGGTTGAGCAGCACTACCCAGCCTTCAAAGCCTCACTCGAAGCCCAAGGTCAACACCTGCCTCGCTACATCCAACAAGAATTCAACGACCTCCTCCAATGTGGCCGTCTGGAGTATGGTTTCATGCGGGTTCGCTGCGAGGATTGTCATCACGAGCGTCTGGTCGCCTTCAGCTGTAAACGACGCGGCTTTTGCCCTAGCTGCGGTGCCCGCCGGATGGCCGAGAGTGCGGCGCTGCTGATAGACGAAGTCTTCCCCAAGGAGCCCATTCGCCAGTGGGTGCTCAGCTTTCCTTTCCAGCTACGCTTTTTGCTGGCTCGCCATCCCCAGCTGATGGGCCAGGTCTTGAGTATCGTCTATCGTACACTCTCAACTCATCTGATCAAAAAAGCCGGTTACACCAAAGCCTCTGCACAAACTGGCTCAGTGACTCTTATCCAACGCTTTGGCTCCGCGCTAAATCTCAATGTCCACTACCACATGCTGTTTCTCGATGGTGTCTATGCCGAAGATGACTATGGCAAGCAACGCTTCCATCGTGTCAAGGCACCCACTTACGATGAGCTGAATACGCTCGCTCACACCCTCAGCCATCGCATCGCTCGCTGCATGGAAAAGCGTGGGATTTTGGAGCGTGATGCCGAGAATACGTGGTTGACACTGGAAGAGGGCGAAGACGATACGCTGACTCAATTACATGGTGCTTCGGTTACGTATCGCATTGCCGTCGGCCCCCAGCAAGGGCGCAAAGTCTTCACCCTGCAAACCTTGCCAGGGCGTGAGGATAAAGCCGACTCAAGCAGTCGAGTAGCCAACCATGCTGGTTTCTCGCTACACGCCGGTGTGATGGCCGAAGCGCATCAGCGGGATAAGCTTGAGCGCTTGTGTCGCTACATTAGTCGGCCAGCGGTTTCAGAAAAACGTCTGGCATTAACCGCCAATGGGCAGGTGCGTTACGAGCTCAAAACTCCGTACCGCAATGGCACCACCCATGTGATCTTCGAGCCGCTGGACTTCATCGCCAAACTCGCTGCGTTGGTACCTAAGCCGCGAGTCAACCTCACACGCTTCCACGGCGTCTTTGCACCGAACAGCAAACACCGAGTTCAAGTAACACCCGCCAAGCGGGGCAAGAAGCCCGACAAATCGGAAGGTCTCGATACTAACTGGCGTGACAAGAGTCCTGCAGAGCGCCACCGCGCCATGACCTGGATGCAACGCCTCAAGCGAGTCTTCAATATTGATATTGAAGTCTGCGAACACTGCGGCGGTCACGTCAAAGTGATTGCCAGCATCGAAGATCCGAAGGTCATTGAGCAGATTCTCAAGCATCTGAAACAGAAAACAGCCAAGGCGAATGCCGCCAAGCAGCGTGAGCTGCCACCAGAACGAGCGCCGCCACTGACTCCCAGCCTGTTCGATCCATCACAGAGTCGTCTCTTTGACTGA</w:t>
      </w:r>
      <w:commentRangeEnd w:id="1"/>
      <w:r>
        <w:commentReference w:id="1"/>
      </w:r>
      <w:r>
        <w:rPr>
          <w:rFonts w:asciiTheme="minorEastAsia" w:hAnsiTheme="minorEastAsia"/>
        </w:rPr>
        <w:t>CGACCCCAAATCCAACACTGCTCAACACTGCCAACTTTTAAACGGGGCGGTGGGGCAGTTTGTATCTCTCGAGCTATCAGGCTAGAGATTTTACCGCCAAATCGAACCTTATTAGAGCGGTTTAGGCTGGACCGGCAGTTAAAATTGGGGCTTGAGCGGTAAACGAGTGAGGGAATTTCAGGTAAGATACTTCGGATGAGGAGCAAAAAGG</w:t>
      </w:r>
      <w:commentRangeStart w:id="2"/>
      <w:r>
        <w:rPr>
          <w:rFonts w:asciiTheme="minorEastAsia" w:hAnsiTheme="minorEastAsia"/>
        </w:rPr>
        <w:t>TGGTTTATACTTCCTATACCC</w:t>
      </w:r>
      <w:commentRangeEnd w:id="2"/>
      <w:r>
        <w:commentReference w:id="2"/>
      </w:r>
      <w:commentRangeEnd w:id="0"/>
      <w:r>
        <w:commentReference w:id="0"/>
      </w:r>
      <w:r>
        <w:rPr>
          <w:rFonts w:asciiTheme="minorEastAsia" w:hAnsiTheme="minorEastAsia"/>
        </w:rPr>
        <w:t>ACAATCTGCGCTGAATTATCATCACGGTTATAATTAACCGCCGAAGGGCGCTGCACAGACGCGGAAATATCCTGCACCACCAGCGGCGCAACATCCACCGGCTTCGGTTTGTTCTGATACCAGTGCCAGGTGTAATAACTGCCCGCTGCCACCGCAGCAGTCAGTAATAATAAGGCAGATATGGTTTTCGGATAGCGGTTGCCCCCCCGCTCCAGCCGGGCAAGCTGATTACCGGCAAAGGTCACCCAGCCCGGCACCGCCCAGCGGATCCGTCCGGTGAACGGGCGCAGCAGAAAACCCAGCAGAGTAAAGAGATAAACAAGACTGCGAGCCGCCAGACGCAGCAAAATAAAAGGTAAGCGGAGGATAAAACGCAGAACGTCCATGACAACATTTTCCTCTGTGTGTTGAGACTGACATCAGTTTGCCGCAGCACACAGTGAAATCCGGTTCAGCCGGAAGCTGTCAGTGCCCGATACTCTCATCCTCCATAAAACAGCCCATAAAGCAAATTATTGCATAAGGAATAATCTTAAATTACGGCCCCGGCGTATCCGCAGGGGCCTGTTCAGGAAAAAAA</w:t>
      </w:r>
      <w:commentRangeStart w:id="3"/>
      <w:r>
        <w:rPr>
          <w:rFonts w:asciiTheme="minorEastAsia" w:hAnsiTheme="minorEastAsia"/>
        </w:rPr>
        <w:t>TTATTCCAGTGCACTCAAAATAGCCTGTGCAGCTTTGACTCTTTCGGTATTCGGGTAGTTTTTATTCGCCAGAATCACAATCGCCACCTGTTTTTCCGGAATAAAGGCGACATAGGCGCCGAAACCAGTTGTTGCGCCCGTTTTATGCACCCAGGAAGCACGGTTATACGGCTGAACCTGGTTGTCTGTTACCGGATGCGGCTGCAATGCGACCTCGTTGGTCACACCGTTAATGATCATATCTTTCTGCTGCGGCCAGTCATACATTTCCCAGCCCAGCCCCTGGTTAATCGCGGCGGTTTTATAGTAGCGGGTCTGGGCGAGATACATTGCCATTTCCAGATCCGCATTACCGGCCCGTGACGGCTCCATATTCATTTCCGCCCAGCGCAGCATATCTTTTGAGGCGGATTTCACGCCGTAAGATTCCGCATCAAGCTGTCCCGGCGACACGCGGACCGGTTTTTTGTTTTTATAACCGTACGCATACTGGCTTTGCGCACTTTCCGGCACAGTAATAAAGGTGTGAGATAACCCCAGCGGTGCCAGGATCCGTGCAGTCAGCAACTGCTCATACGGCATCCCCGCCGCGTTTGCGGTCAGAGCACCAAACAGGCCGATACTGCTGTTTGCATACAGACGCATATCGCCCGGTTTCCGGGA</w:t>
      </w:r>
      <w:r>
        <w:rPr>
          <w:rFonts w:asciiTheme="minorEastAsia" w:hAnsiTheme="minorEastAsia"/>
        </w:rPr>
        <w:lastRenderedPageBreak/>
        <w:t>CGGCTGCCACTGCTGATAGAAATTCAGCAGATCCGCACGGCTTTTTACCGCATCCGGCACCTGTAACGGCAGTCCGCCTGCGGTATAGGTAGCCAGATCCAGCAATGTGATCCCCTTCCACTGCGGCAGAGCCAGCTCCGGCTGGTATTTTGCCGCCGGATCATTCAGCGCCATCTCTTTTTTCGCCACAGAAACCGCACCCAGCACACCTGTGAAAGTTTTACTTACAGATCCGAGCTCAAATAGTGTATTTTCAGTGACCGGCTGTTTTGCCTGAATATCGGCAAAACCATAATTGAAATAATAGGGCTTACCCTTTACGGAGACGGCAACCGCCATCCCGGGAATATCCTGCTGTGCCATCAGCGGTTTAATGGTGCTGTCCACCACCGCCGCGACATTATCAGCGGCAGAAAACCCCGGGGCGGAAAACGCCAGCAGAGCGGAAATCAGTGTTGCAGATAACGATTTTTTCAT</w:t>
      </w:r>
      <w:commentRangeEnd w:id="3"/>
      <w:r>
        <w:commentReference w:id="3"/>
      </w:r>
      <w:r>
        <w:rPr>
          <w:rFonts w:asciiTheme="minorEastAsia" w:hAnsiTheme="minorEastAsia"/>
        </w:rPr>
        <w:t>CAGAATTAACCTTCCGTGTGTGAGTAACGGCGGCAAGTATAGTCAGATTCACCGGACAGAACAAACGGTTATTTATAACAAGAGCCTAAAGAAAAACTTACAGGTGGATT</w:t>
      </w:r>
      <w:commentRangeStart w:id="4"/>
      <w:r>
        <w:rPr>
          <w:rFonts w:asciiTheme="minorEastAsia" w:hAnsiTheme="minorEastAsia"/>
        </w:rPr>
        <w:t>ATGGTCAGACGTTATCTCCCCCTTAACCCGCTGCGCGCCTTTGAGGCCGCCGCCCGTCATCTCAGTTTTACCCGCGCGGCGATTGAGCTGAATGTCACCCATGCCGCCGTCAGCCAGCAGGTCAGGGCGCTGGAAGAACAACTCGGCTGTGTGCTGTTTACCCGCGTCTCGCGCGGGCTGGTGCTGACCCATGAAGGTGAGGGATTACTGCCGGTGCTCAATGAGGCGTTTGACCGGATTGCGGATACTCTGGAGTGTTTTTCTCACGGGCAGTTCCGTGAGCGGGTGAAAGTCGGTGCGGTGGGAACATTTGCCGCAGGCTGGCTGCTGCCGCGTCTGGCCGGATTCTATGACAGCCATCCGCATATTGATCTGCATATCTCCACCCATAACAATCATGTGGACCCGGCGGCGGAAGGGCATGATTATACGATCCGTTTCGGTAACGGCGCGTGGCATGAGTCAGATGCGGAACTGATTTTCAGTGCACCACACGCTCCGCTGTGCTCACCGGCCATTGCAGAACAGTTACAGCAGCCGGATGATGTTCACCGCTTTACCCTGCTGCGCTCATTCCGCCGGGATGAATGGAGCCGCTGGCTGGATTGTGCGGGCGGCACACCGCCTTCCCCGTCACAGCCGGTAATGGTGTTCGATACCTCACTGGCCATGGCCGAGGCGGCACAACTGGGTGCCGGGGTAGCGATCGCACCGGTATGTATGTTCAGCCGCCTGTTACAGTCAGGCGCACTGGTACAGCCGTTTGCCGCAGAAATCACCCTCGGCGGCTACTGGCTGACGCGGTTACAGTCCCGTACGGAAACCCCGGCCATGCAGCAATTCGCCCGCTGGCTGCTGAATACGGCGGCGGCGTAA</w:t>
      </w:r>
      <w:commentRangeEnd w:id="4"/>
      <w:r>
        <w:commentReference w:id="4"/>
      </w:r>
      <w:r w:rsidR="00EF60F6" w:rsidRPr="00EF60F6">
        <w:rPr>
          <w:rFonts w:asciiTheme="minorEastAsia" w:hAnsiTheme="minorEastAsia"/>
        </w:rPr>
        <w:t>AACTCACTCACCTTCCAGGCTTTTTACCCGCAAATCATCACCTTCACTGATGCGCAGCCGTTCACTGCCGCAGTGCGGACAGCATCCGGCGTGCTGCATGATTTCGGCCTCACGGCTGCAATCCCAGCACCATGCCTGTGCCGGGATAACATCAATATGCAGTGTGCAGCCCTGCGCCACGGTATCACGGCAGGCGATATCAAAACAGAAATGCAGTGCACTCTCCTCAACATCCGCCAGTGCGCCGACTTCCAGCCAGACATCCGTTACCCGCGCAATGCCGTGCTGTTCAGCCTGTTCGCGGATAATGTCCGCCGCAC</w:t>
      </w:r>
    </w:p>
    <w:sectPr w:rsidR="00440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initials="A">
    <w:p w14:paraId="39A751EF" w14:textId="77777777" w:rsidR="004400B0" w:rsidRDefault="00703D12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2" w:author="作者" w:initials="A">
    <w:p w14:paraId="63E679F4" w14:textId="77777777" w:rsidR="004400B0" w:rsidRDefault="00703D12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</w:comment>
  <w:comment w:id="0" w:author="作者" w:initials="A">
    <w:p w14:paraId="3EBF31F6" w14:textId="77777777" w:rsidR="004400B0" w:rsidRDefault="00703D12">
      <w:pPr>
        <w:pStyle w:val="a3"/>
      </w:pPr>
      <w:r>
        <w:rPr>
          <w:rFonts w:hint="eastAsia"/>
        </w:rPr>
        <w:t>ISCR1 (-)</w:t>
      </w:r>
    </w:p>
  </w:comment>
  <w:comment w:id="3" w:author="作者" w:initials="A">
    <w:p w14:paraId="44AF2362" w14:textId="77777777" w:rsidR="004400B0" w:rsidRDefault="00703D12">
      <w:pPr>
        <w:pStyle w:val="a3"/>
      </w:pPr>
      <w:proofErr w:type="spellStart"/>
      <w:r>
        <w:rPr>
          <w:rFonts w:hint="eastAsia"/>
        </w:rPr>
        <w:t>ampC</w:t>
      </w:r>
      <w:proofErr w:type="spellEnd"/>
      <w:r>
        <w:rPr>
          <w:rFonts w:hint="eastAsia"/>
        </w:rPr>
        <w:t xml:space="preserve"> (-)</w:t>
      </w:r>
    </w:p>
  </w:comment>
  <w:comment w:id="4" w:author="作者" w:initials="A">
    <w:p w14:paraId="751A6299" w14:textId="77777777" w:rsidR="004400B0" w:rsidRDefault="00703D12">
      <w:pPr>
        <w:pStyle w:val="a3"/>
      </w:pPr>
      <w:proofErr w:type="spellStart"/>
      <w:r>
        <w:rPr>
          <w:rFonts w:hint="eastAsia"/>
        </w:rPr>
        <w:t>ampR</w:t>
      </w:r>
      <w:proofErr w:type="spellEnd"/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9A751EF" w15:done="0"/>
  <w15:commentEx w15:paraId="63E679F4" w15:done="0"/>
  <w15:commentEx w15:paraId="3EBF31F6" w15:done="0"/>
  <w15:commentEx w15:paraId="44AF2362" w15:done="0"/>
  <w15:commentEx w15:paraId="751A62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9A751EF" w16cid:durableId="23394676"/>
  <w16cid:commentId w16cid:paraId="63E679F4" w16cid:durableId="23394677"/>
  <w16cid:commentId w16cid:paraId="3EBF31F6" w16cid:durableId="23394678"/>
  <w16cid:commentId w16cid:paraId="44AF2362" w16cid:durableId="23394679"/>
  <w16cid:commentId w16cid:paraId="751A6299" w16cid:durableId="233946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34357" w14:textId="77777777" w:rsidR="00D33735" w:rsidRDefault="00D33735" w:rsidP="006533D9">
      <w:r>
        <w:separator/>
      </w:r>
    </w:p>
  </w:endnote>
  <w:endnote w:type="continuationSeparator" w:id="0">
    <w:p w14:paraId="14192374" w14:textId="77777777" w:rsidR="00D33735" w:rsidRDefault="00D33735" w:rsidP="0065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B308C" w14:textId="77777777" w:rsidR="00D33735" w:rsidRDefault="00D33735" w:rsidP="006533D9">
      <w:r>
        <w:separator/>
      </w:r>
    </w:p>
  </w:footnote>
  <w:footnote w:type="continuationSeparator" w:id="0">
    <w:p w14:paraId="1C5BDC44" w14:textId="77777777" w:rsidR="00D33735" w:rsidRDefault="00D33735" w:rsidP="00653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F8A"/>
    <w:rsid w:val="004400B0"/>
    <w:rsid w:val="006533D9"/>
    <w:rsid w:val="006D1E40"/>
    <w:rsid w:val="00703D12"/>
    <w:rsid w:val="007A0B38"/>
    <w:rsid w:val="00B73F8A"/>
    <w:rsid w:val="00C357F6"/>
    <w:rsid w:val="00C3627E"/>
    <w:rsid w:val="00D33735"/>
    <w:rsid w:val="00DF6E30"/>
    <w:rsid w:val="00EF60F6"/>
    <w:rsid w:val="18A6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  <w:rPr>
      <w:rFonts w:ascii="Times New Roman" w:hAnsi="Times New Roman"/>
      <w:sz w:val="24"/>
    </w:r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533D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533D9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3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533D9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53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533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2020-10-20T03:20:00Z</dcterms:created>
  <dcterms:modified xsi:type="dcterms:W3CDTF">2020-10-26T10:12:00Z</dcterms:modified>
</cp:coreProperties>
</file>